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29091" w14:textId="59FCEC74" w:rsidR="00F00CC8" w:rsidRDefault="00F00CC8" w:rsidP="00BA2CFB">
      <w:r w:rsidRPr="00F00CC8">
        <w:rPr>
          <w:b/>
          <w:bCs/>
        </w:rPr>
        <w:t>Информация, необходимая для эксплуатации программного обеспечения</w:t>
      </w:r>
      <w:r>
        <w:t>:</w:t>
      </w:r>
    </w:p>
    <w:p w14:paraId="36381C61" w14:textId="33077101" w:rsidR="00785BD6" w:rsidRDefault="00785BD6" w:rsidP="00BA2CFB">
      <w:r>
        <w:t xml:space="preserve">Для эксплуатации приложения необходимо иметь смартфон под управление операционной системы </w:t>
      </w:r>
      <w:r>
        <w:rPr>
          <w:lang w:val="en-US"/>
        </w:rPr>
        <w:t>Android</w:t>
      </w:r>
      <w:r w:rsidRPr="00785BD6">
        <w:t xml:space="preserve"> </w:t>
      </w:r>
      <w:r>
        <w:t>не ниже 7-ой версии</w:t>
      </w:r>
      <w:r w:rsidR="00BC0E6C">
        <w:t xml:space="preserve">. Смартфон должен иметь встроенную </w:t>
      </w:r>
      <w:r w:rsidR="005A4EBD">
        <w:t>функц</w:t>
      </w:r>
      <w:r w:rsidR="00BC0E6C">
        <w:t>ию</w:t>
      </w:r>
      <w:r w:rsidR="005A4EBD">
        <w:t xml:space="preserve"> </w:t>
      </w:r>
      <w:r w:rsidR="005A4EBD">
        <w:rPr>
          <w:lang w:val="en-US"/>
        </w:rPr>
        <w:t>TALKBACK</w:t>
      </w:r>
      <w:r w:rsidR="005A4EBD" w:rsidRPr="005A4EBD">
        <w:t xml:space="preserve"> (</w:t>
      </w:r>
      <w:r w:rsidR="005A4EBD">
        <w:t>стандартная функция смартфона, которая позволяет голосом озвучивать все надписи на экране смартфона</w:t>
      </w:r>
      <w:r w:rsidR="005A4EBD" w:rsidRPr="005A4EBD">
        <w:t>)</w:t>
      </w:r>
      <w:r w:rsidR="00BC0E6C">
        <w:t xml:space="preserve"> и </w:t>
      </w:r>
      <w:r w:rsidR="00BC0E6C">
        <w:rPr>
          <w:lang w:val="en-US"/>
        </w:rPr>
        <w:t>Bluetooth</w:t>
      </w:r>
      <w:r w:rsidR="00BC0E6C" w:rsidRPr="00BC0E6C">
        <w:t xml:space="preserve"> (</w:t>
      </w:r>
      <w:r w:rsidR="00BC0E6C">
        <w:t>стандартная функция смартфона</w:t>
      </w:r>
      <w:r w:rsidR="00BC0E6C" w:rsidRPr="00BC0E6C">
        <w:t>)</w:t>
      </w:r>
      <w:r w:rsidR="00BC0E6C">
        <w:t>. Никаких дополнительных требований к смартфону или его техническим характеристикам не предъявляется.</w:t>
      </w:r>
    </w:p>
    <w:p w14:paraId="3F8702DD" w14:textId="3985A769" w:rsidR="00BB112F" w:rsidRDefault="00BB112F" w:rsidP="00BA2CFB"/>
    <w:p w14:paraId="352DC06F" w14:textId="07865701" w:rsidR="00BB112F" w:rsidRDefault="00BB112F" w:rsidP="00BB112F">
      <w:r>
        <w:t>Для установки мобильного приложения необходимо перейти в play market на устройстве, в поиске найти приложение «Шестое чувству» и нажать кнопку для установки, либо же скачать установщик приложения с нашего сайта</w:t>
      </w:r>
      <w:bookmarkStart w:id="0" w:name="_GoBack"/>
      <w:bookmarkEnd w:id="0"/>
      <w:r>
        <w:t>.</w:t>
      </w:r>
    </w:p>
    <w:p w14:paraId="373C3D83" w14:textId="77777777" w:rsidR="00BB112F" w:rsidRDefault="00BB112F" w:rsidP="00BB112F">
      <w:r>
        <w:t>Для запуска приложения нажмите на иконку приложения на рабочем столе.</w:t>
      </w:r>
    </w:p>
    <w:p w14:paraId="1D10A69B" w14:textId="77777777" w:rsidR="00BB112F" w:rsidRDefault="00BB112F" w:rsidP="00BB112F">
      <w:r>
        <w:t>При входе в приложение расположена кнопка «Начать работу с приложением», при нажатии вы перейдете на начальный экран.</w:t>
      </w:r>
    </w:p>
    <w:p w14:paraId="22D43DE2" w14:textId="77777777" w:rsidR="00BB112F" w:rsidRDefault="00BB112F" w:rsidP="00BB112F">
      <w:r>
        <w:t>На начальном экране приложения расположено три кнопки. Нажимая на кнопку «Инструкция» будут воспроизводиться сообщения, которые расскажут о возможностях приложения.</w:t>
      </w:r>
    </w:p>
    <w:p w14:paraId="4356DC12" w14:textId="77777777" w:rsidR="00BB112F" w:rsidRDefault="00BB112F" w:rsidP="00BB112F">
      <w:r>
        <w:t>При нажатии на кнопку «О нас» вы можете ознакомиться с командой разработчиков приложения «Шестое чувство».</w:t>
      </w:r>
    </w:p>
    <w:p w14:paraId="764577A0" w14:textId="77777777" w:rsidR="00BB112F" w:rsidRDefault="00BB112F" w:rsidP="00BB112F">
      <w:r>
        <w:t xml:space="preserve">При нажатии на кнопку «Навигация» появится экран, на котором автоматически будет определена локация, на которой вы сейчас находитесь, ниже расположена кнопка для выбора точки назначения для построения маршрута. </w:t>
      </w:r>
    </w:p>
    <w:p w14:paraId="620B3434" w14:textId="77777777" w:rsidR="00BB112F" w:rsidRDefault="00BB112F" w:rsidP="00BB112F">
      <w:r>
        <w:t>После выбора точки назначения вас вернет на экран с выбором локации и точки назначения, для начала маршрута нужно нажать на кнопку «Найти маршрут», после этого вас переведёт на экран, в котором расположено две кнопки, «Повторить» - для повтора последнего сообщения, «Завершить маршрут» - для прекращения ведения по маршруту.</w:t>
      </w:r>
    </w:p>
    <w:p w14:paraId="62DE8B20" w14:textId="77777777" w:rsidR="00BB112F" w:rsidRDefault="00BB112F" w:rsidP="00BB112F">
      <w:r>
        <w:t>Для закрытия приложения воспользуйтесь встроенными кнопками вашего устройства.</w:t>
      </w:r>
    </w:p>
    <w:p w14:paraId="577439CA" w14:textId="0E8C3B78" w:rsidR="00BB112F" w:rsidRPr="005A4EBD" w:rsidRDefault="00BB112F" w:rsidP="00BB112F">
      <w:r>
        <w:t>Для удаления приложения удерживайте палец на иконке приложения, после появится информация для удаления приложения.</w:t>
      </w:r>
    </w:p>
    <w:p w14:paraId="11290A04" w14:textId="77777777" w:rsidR="00DE5A83" w:rsidRPr="00EB4107" w:rsidRDefault="00DE5A83" w:rsidP="00BA2CFB"/>
    <w:sectPr w:rsidR="00DE5A83" w:rsidRPr="00EB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02325"/>
    <w:multiLevelType w:val="multilevel"/>
    <w:tmpl w:val="F208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C7"/>
    <w:rsid w:val="001A732A"/>
    <w:rsid w:val="00535077"/>
    <w:rsid w:val="005A4EBD"/>
    <w:rsid w:val="006008C7"/>
    <w:rsid w:val="0078353B"/>
    <w:rsid w:val="00785BD6"/>
    <w:rsid w:val="00813984"/>
    <w:rsid w:val="00997494"/>
    <w:rsid w:val="009A0A2C"/>
    <w:rsid w:val="00AD52A5"/>
    <w:rsid w:val="00BA2CFB"/>
    <w:rsid w:val="00BB112F"/>
    <w:rsid w:val="00BC0E6C"/>
    <w:rsid w:val="00DE5A83"/>
    <w:rsid w:val="00EB4107"/>
    <w:rsid w:val="00F00CC8"/>
    <w:rsid w:val="00F55FC2"/>
    <w:rsid w:val="00FF175C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212C"/>
  <w15:chartTrackingRefBased/>
  <w15:docId w15:val="{9CAE392C-6572-4950-8658-3BE90261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BA2CFB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A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A2CFB"/>
    <w:rPr>
      <w:b/>
      <w:bCs/>
    </w:rPr>
  </w:style>
  <w:style w:type="character" w:customStyle="1" w:styleId="katex-mathml">
    <w:name w:val="katex-mathml"/>
    <w:basedOn w:val="a0"/>
    <w:rsid w:val="00BA2CFB"/>
  </w:style>
  <w:style w:type="character" w:customStyle="1" w:styleId="mord">
    <w:name w:val="mord"/>
    <w:basedOn w:val="a0"/>
    <w:rsid w:val="00BA2CFB"/>
  </w:style>
  <w:style w:type="character" w:customStyle="1" w:styleId="mrel">
    <w:name w:val="mrel"/>
    <w:basedOn w:val="a0"/>
    <w:rsid w:val="00BA2CFB"/>
  </w:style>
  <w:style w:type="character" w:customStyle="1" w:styleId="mopen">
    <w:name w:val="mopen"/>
    <w:basedOn w:val="a0"/>
    <w:rsid w:val="00BA2CFB"/>
  </w:style>
  <w:style w:type="character" w:customStyle="1" w:styleId="vlist-s">
    <w:name w:val="vlist-s"/>
    <w:basedOn w:val="a0"/>
    <w:rsid w:val="00BA2CFB"/>
  </w:style>
  <w:style w:type="character" w:customStyle="1" w:styleId="mclose">
    <w:name w:val="mclose"/>
    <w:basedOn w:val="a0"/>
    <w:rsid w:val="00BA2CFB"/>
  </w:style>
  <w:style w:type="character" w:customStyle="1" w:styleId="mop">
    <w:name w:val="mop"/>
    <w:basedOn w:val="a0"/>
    <w:rsid w:val="00BA2CFB"/>
  </w:style>
  <w:style w:type="character" w:customStyle="1" w:styleId="mpunct">
    <w:name w:val="mpunct"/>
    <w:basedOn w:val="a0"/>
    <w:rsid w:val="00BA2CFB"/>
  </w:style>
  <w:style w:type="character" w:customStyle="1" w:styleId="mbin">
    <w:name w:val="mbin"/>
    <w:basedOn w:val="a0"/>
    <w:rsid w:val="00BA2CFB"/>
  </w:style>
  <w:style w:type="character" w:styleId="a5">
    <w:name w:val="Hyperlink"/>
    <w:basedOn w:val="a0"/>
    <w:uiPriority w:val="99"/>
    <w:unhideWhenUsed/>
    <w:rsid w:val="00AD52A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D5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Прокопович Никита Андреевич</dc:creator>
  <cp:keywords/>
  <dc:description/>
  <cp:lastModifiedBy>Плёнкин Антон Павлович</cp:lastModifiedBy>
  <cp:revision>13</cp:revision>
  <dcterms:created xsi:type="dcterms:W3CDTF">2023-12-27T00:55:00Z</dcterms:created>
  <dcterms:modified xsi:type="dcterms:W3CDTF">2024-05-23T07:00:00Z</dcterms:modified>
</cp:coreProperties>
</file>