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29091" w14:textId="59FCEC74" w:rsidR="00F00CC8" w:rsidRDefault="00F00CC8" w:rsidP="00BA2CFB">
      <w:r w:rsidRPr="00F00CC8">
        <w:rPr>
          <w:b/>
          <w:bCs/>
        </w:rPr>
        <w:t>Информация, необходимая для эксплуатации программного обеспечения</w:t>
      </w:r>
      <w:r>
        <w:t>:</w:t>
      </w:r>
    </w:p>
    <w:p w14:paraId="36381C61" w14:textId="79B73B2C" w:rsidR="00785BD6" w:rsidRPr="005A4EBD" w:rsidRDefault="00785BD6" w:rsidP="00BA2CFB">
      <w:r>
        <w:t xml:space="preserve">Для эксплуатации приложения необходимо иметь смартфон под управление операционной системы </w:t>
      </w:r>
      <w:r>
        <w:rPr>
          <w:lang w:val="en-US"/>
        </w:rPr>
        <w:t>Android</w:t>
      </w:r>
      <w:r w:rsidRPr="00785BD6">
        <w:t xml:space="preserve"> </w:t>
      </w:r>
      <w:r>
        <w:t>не ниже 7-ой версии</w:t>
      </w:r>
      <w:r w:rsidR="00BC0E6C">
        <w:t xml:space="preserve">. Смартфон должен иметь встроенную </w:t>
      </w:r>
      <w:r w:rsidR="005A4EBD">
        <w:t>функц</w:t>
      </w:r>
      <w:r w:rsidR="00BC0E6C">
        <w:t>ию</w:t>
      </w:r>
      <w:r w:rsidR="005A4EBD">
        <w:t xml:space="preserve"> </w:t>
      </w:r>
      <w:r w:rsidR="005A4EBD">
        <w:rPr>
          <w:lang w:val="en-US"/>
        </w:rPr>
        <w:t>TALKBACK</w:t>
      </w:r>
      <w:r w:rsidR="005A4EBD" w:rsidRPr="005A4EBD">
        <w:t xml:space="preserve"> (</w:t>
      </w:r>
      <w:r w:rsidR="005A4EBD">
        <w:t>стандартная функция смартфона, которая позволяет голосом озвучивать все надписи на экране смартфона</w:t>
      </w:r>
      <w:r w:rsidR="005A4EBD" w:rsidRPr="005A4EBD">
        <w:t>)</w:t>
      </w:r>
      <w:r w:rsidR="00BC0E6C">
        <w:t xml:space="preserve"> и </w:t>
      </w:r>
      <w:r w:rsidR="00BC0E6C">
        <w:rPr>
          <w:lang w:val="en-US"/>
        </w:rPr>
        <w:t>Bluetooth</w:t>
      </w:r>
      <w:r w:rsidR="00BC0E6C" w:rsidRPr="00BC0E6C">
        <w:t xml:space="preserve"> (</w:t>
      </w:r>
      <w:r w:rsidR="00BC0E6C">
        <w:t>стандартная функция смартфона</w:t>
      </w:r>
      <w:r w:rsidR="00BC0E6C" w:rsidRPr="00BC0E6C">
        <w:t>)</w:t>
      </w:r>
      <w:r w:rsidR="00BC0E6C">
        <w:t>. Никаких дополнительных требований к смартфону или его техническим характеристикам не предъявляется.</w:t>
      </w:r>
      <w:bookmarkStart w:id="0" w:name="_GoBack"/>
      <w:bookmarkEnd w:id="0"/>
    </w:p>
    <w:p w14:paraId="11290A04" w14:textId="77777777" w:rsidR="00DE5A83" w:rsidRPr="00EB4107" w:rsidRDefault="00DE5A83" w:rsidP="00BA2CFB"/>
    <w:sectPr w:rsidR="00DE5A83" w:rsidRPr="00E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402325"/>
    <w:multiLevelType w:val="multilevel"/>
    <w:tmpl w:val="F208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8C7"/>
    <w:rsid w:val="001A732A"/>
    <w:rsid w:val="00535077"/>
    <w:rsid w:val="005A4EBD"/>
    <w:rsid w:val="006008C7"/>
    <w:rsid w:val="0078353B"/>
    <w:rsid w:val="00785BD6"/>
    <w:rsid w:val="00813984"/>
    <w:rsid w:val="00997494"/>
    <w:rsid w:val="009A0A2C"/>
    <w:rsid w:val="00AD52A5"/>
    <w:rsid w:val="00BA2CFB"/>
    <w:rsid w:val="00BC0E6C"/>
    <w:rsid w:val="00DE5A83"/>
    <w:rsid w:val="00EB4107"/>
    <w:rsid w:val="00F00CC8"/>
    <w:rsid w:val="00F55FC2"/>
    <w:rsid w:val="00FF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4212C"/>
  <w15:chartTrackingRefBased/>
  <w15:docId w15:val="{9CAE392C-6572-4950-8658-3BE90261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ode"/>
    <w:basedOn w:val="a0"/>
    <w:uiPriority w:val="99"/>
    <w:semiHidden/>
    <w:unhideWhenUsed/>
    <w:rsid w:val="00BA2CFB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BA2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BA2CFB"/>
    <w:rPr>
      <w:b/>
      <w:bCs/>
    </w:rPr>
  </w:style>
  <w:style w:type="character" w:customStyle="1" w:styleId="katex-mathml">
    <w:name w:val="katex-mathml"/>
    <w:basedOn w:val="a0"/>
    <w:rsid w:val="00BA2CFB"/>
  </w:style>
  <w:style w:type="character" w:customStyle="1" w:styleId="mord">
    <w:name w:val="mord"/>
    <w:basedOn w:val="a0"/>
    <w:rsid w:val="00BA2CFB"/>
  </w:style>
  <w:style w:type="character" w:customStyle="1" w:styleId="mrel">
    <w:name w:val="mrel"/>
    <w:basedOn w:val="a0"/>
    <w:rsid w:val="00BA2CFB"/>
  </w:style>
  <w:style w:type="character" w:customStyle="1" w:styleId="mopen">
    <w:name w:val="mopen"/>
    <w:basedOn w:val="a0"/>
    <w:rsid w:val="00BA2CFB"/>
  </w:style>
  <w:style w:type="character" w:customStyle="1" w:styleId="vlist-s">
    <w:name w:val="vlist-s"/>
    <w:basedOn w:val="a0"/>
    <w:rsid w:val="00BA2CFB"/>
  </w:style>
  <w:style w:type="character" w:customStyle="1" w:styleId="mclose">
    <w:name w:val="mclose"/>
    <w:basedOn w:val="a0"/>
    <w:rsid w:val="00BA2CFB"/>
  </w:style>
  <w:style w:type="character" w:customStyle="1" w:styleId="mop">
    <w:name w:val="mop"/>
    <w:basedOn w:val="a0"/>
    <w:rsid w:val="00BA2CFB"/>
  </w:style>
  <w:style w:type="character" w:customStyle="1" w:styleId="mpunct">
    <w:name w:val="mpunct"/>
    <w:basedOn w:val="a0"/>
    <w:rsid w:val="00BA2CFB"/>
  </w:style>
  <w:style w:type="character" w:customStyle="1" w:styleId="mbin">
    <w:name w:val="mbin"/>
    <w:basedOn w:val="a0"/>
    <w:rsid w:val="00BA2CFB"/>
  </w:style>
  <w:style w:type="character" w:styleId="a5">
    <w:name w:val="Hyperlink"/>
    <w:basedOn w:val="a0"/>
    <w:uiPriority w:val="99"/>
    <w:unhideWhenUsed/>
    <w:rsid w:val="00AD52A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D5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1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Прокопович Никита Андреевич</dc:creator>
  <cp:keywords/>
  <dc:description/>
  <cp:lastModifiedBy>Плёнкин Антон Павлович</cp:lastModifiedBy>
  <cp:revision>10</cp:revision>
  <dcterms:created xsi:type="dcterms:W3CDTF">2023-12-27T00:55:00Z</dcterms:created>
  <dcterms:modified xsi:type="dcterms:W3CDTF">2024-01-17T06:03:00Z</dcterms:modified>
</cp:coreProperties>
</file>